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0D7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6"/>
          <w:szCs w:val="36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6"/>
          <w:szCs w:val="36"/>
        </w:rPr>
        <w:t>附件1</w:t>
      </w:r>
    </w:p>
    <w:p w14:paraId="1A2E19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1" w:firstLineChars="196"/>
        <w:jc w:val="center"/>
        <w:textAlignment w:val="auto"/>
        <w:rPr>
          <w:rFonts w:hint="default" w:ascii="Times New Roman" w:hAnsi="Times New Roman" w:cs="Times New Roman"/>
        </w:rPr>
      </w:pPr>
    </w:p>
    <w:p w14:paraId="0D55B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  <w:t xml:space="preserve">  王安东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等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  <w:t>71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位工程师任职资格人员名单</w:t>
      </w:r>
    </w:p>
    <w:p w14:paraId="70472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20" w:firstLineChars="700"/>
        <w:textAlignment w:val="auto"/>
        <w:rPr>
          <w:rFonts w:hint="default" w:ascii="Times New Roman" w:hAnsi="Times New Roman" w:cs="Times New Roman"/>
          <w:bCs/>
          <w:sz w:val="36"/>
          <w:szCs w:val="36"/>
        </w:rPr>
      </w:pPr>
    </w:p>
    <w:p w14:paraId="13A1B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．省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人社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厅（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人）</w:t>
      </w:r>
    </w:p>
    <w:p w14:paraId="5FD0B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57" w:firstLineChars="143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福建省第二高级技工学校：王安东</w:t>
      </w:r>
    </w:p>
    <w:p w14:paraId="6DE09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．省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住建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厅（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人）</w:t>
      </w:r>
    </w:p>
    <w:p w14:paraId="3BD2F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80" w:firstLineChars="15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福建省建设工程质量安全总站：林彬彬</w:t>
      </w:r>
    </w:p>
    <w:p w14:paraId="69D9B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80" w:firstLineChars="15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福建省建设工程造价总站：林庄慧</w:t>
      </w:r>
    </w:p>
    <w:p w14:paraId="603DE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80" w:firstLineChars="15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福建省建设工程消防设计审查验收技术中心：周  兰</w:t>
      </w:r>
    </w:p>
    <w:p w14:paraId="273A5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80" w:firstLineChars="15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福建省建筑工程技术中心：林良哲、林歆韬</w:t>
      </w:r>
    </w:p>
    <w:p w14:paraId="7B696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．省交通运输厅（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人）</w:t>
      </w:r>
    </w:p>
    <w:p w14:paraId="2A3BF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57" w:firstLineChars="143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福建省交设工程咨询有限公司：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邓欢倩</w:t>
      </w:r>
    </w:p>
    <w:p w14:paraId="3EDF4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57" w:firstLineChars="143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福建省交发高科有限公司：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刘小靖</w:t>
      </w:r>
    </w:p>
    <w:p w14:paraId="3A7E3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57" w:firstLineChars="143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福建省电力建设工程咨询有限公司：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煜</w:t>
      </w:r>
    </w:p>
    <w:p w14:paraId="223E3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57" w:firstLineChars="143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福建工大岩土工程研究所有限公司：林心怡</w:t>
      </w:r>
    </w:p>
    <w:p w14:paraId="52FF2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．省水利厅（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人）</w:t>
      </w:r>
    </w:p>
    <w:p w14:paraId="594C7C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80" w:firstLineChars="15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福建省水利水电勘测设计研究院有限公司：詹泓昊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、李瑞杰、</w:t>
      </w:r>
    </w:p>
    <w:p w14:paraId="7412AB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80" w:firstLineChars="15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翔、程英翔、池何晋、黄诗媛、林凡岳、郑志辉</w:t>
      </w:r>
    </w:p>
    <w:p w14:paraId="1F2F2E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省教育厅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人）</w:t>
      </w:r>
    </w:p>
    <w:p w14:paraId="0C225C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80" w:firstLineChars="15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福建船政交通职业学院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：颜丽萍</w:t>
      </w:r>
    </w:p>
    <w:p w14:paraId="3ADDE2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省退役军人事务厅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人）</w:t>
      </w:r>
    </w:p>
    <w:p w14:paraId="548794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57" w:firstLineChars="143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福建省荣誉军人康复医院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：林泓英</w:t>
      </w:r>
    </w:p>
    <w:p w14:paraId="79B61F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省机关事务管理局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人）</w:t>
      </w:r>
    </w:p>
    <w:p w14:paraId="06A42D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18" w:firstLineChars="162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福建省直单位住宅建设服务中心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颖</w:t>
      </w:r>
    </w:p>
    <w:p w14:paraId="20CA5C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57" w:firstLineChars="143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福建省直房地产开发有限公司：马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杰</w:t>
      </w:r>
    </w:p>
    <w:p w14:paraId="0F2390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．省林业局（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人）</w:t>
      </w:r>
    </w:p>
    <w:p w14:paraId="044DF6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18" w:firstLineChars="162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福建三明林业学校：廖怡彦</w:t>
      </w:r>
    </w:p>
    <w:p w14:paraId="14C1AE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．省地矿局（2人）</w:t>
      </w:r>
    </w:p>
    <w:p w14:paraId="2F5BC0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18" w:firstLineChars="162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福建省地质工程勘察院：姜方昀</w:t>
      </w:r>
    </w:p>
    <w:p w14:paraId="2EB4E8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18" w:firstLineChars="162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福建省地质测绘院：胡一鸿</w:t>
      </w:r>
    </w:p>
    <w:p w14:paraId="24FCA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．省煤田地质局（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人）</w:t>
      </w:r>
    </w:p>
    <w:p w14:paraId="4E412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福建省121地质大队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：王智钦、黄烨玲</w:t>
      </w:r>
    </w:p>
    <w:p w14:paraId="37C39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福建省196地质大队：林烨晖</w:t>
      </w:r>
    </w:p>
    <w:p w14:paraId="1E5569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．团省委（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人）</w:t>
      </w:r>
    </w:p>
    <w:p w14:paraId="0F4BA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福建省环境保护设计院有限公司：游筱岚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航</w:t>
      </w:r>
    </w:p>
    <w:p w14:paraId="7F1A5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福建省凯特建设工程有限公司：王建林</w:t>
      </w:r>
    </w:p>
    <w:p w14:paraId="59A6E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福州第七建筑工程有限公司：张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锡</w:t>
      </w:r>
    </w:p>
    <w:p w14:paraId="3FD13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．省港口集团公司（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人）</w:t>
      </w:r>
    </w:p>
    <w:p w14:paraId="5D5B0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福建省港口工程有限公司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喜、周智志、张世佺</w:t>
      </w:r>
    </w:p>
    <w:p w14:paraId="49EC1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福建宁港港口投资发展有限公司：韩华翊</w:t>
      </w:r>
    </w:p>
    <w:p w14:paraId="673B7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厦门港务工程有限公司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：林育鹏、蔡奇峰、姚广忱</w:t>
      </w:r>
    </w:p>
    <w:p w14:paraId="67069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厦门港务地产有限公司：李建敏</w:t>
      </w:r>
    </w:p>
    <w:p w14:paraId="59A42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厦门港口开发建设有限公司：郑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欣、吴宇昕</w:t>
      </w:r>
    </w:p>
    <w:p w14:paraId="6838A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．省高速公路集团公司（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人）</w:t>
      </w:r>
    </w:p>
    <w:p w14:paraId="10E7B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福建省高速市政工程有限公司：魏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星</w:t>
      </w:r>
    </w:p>
    <w:p w14:paraId="06B23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福建省高速公路融通投资有限公司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骁</w:t>
      </w:r>
    </w:p>
    <w:p w14:paraId="23A3D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福州京福高速公路有限责任公司：何伯伟、王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煜</w:t>
      </w:r>
    </w:p>
    <w:p w14:paraId="382FD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福建融建实业有限公司：陈俊杰、林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志</w:t>
      </w:r>
    </w:p>
    <w:p w14:paraId="52FC6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福建省三明高速公路有限公司：张金炎</w:t>
      </w:r>
    </w:p>
    <w:p w14:paraId="44C09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．省国有资产管理公司（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人）</w:t>
      </w:r>
    </w:p>
    <w:p w14:paraId="76001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福建省机电沿海建筑设计研究院有限公司：何义亮、许立伟、</w:t>
      </w:r>
    </w:p>
    <w:p w14:paraId="754F2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刘  政</w:t>
      </w:r>
    </w:p>
    <w:p w14:paraId="2F7A1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福建省浦城县安信建设工程有限公司：陈  婧</w:t>
      </w:r>
    </w:p>
    <w:p w14:paraId="60C5D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福州市市政建设开发有限公司：翁辉辉</w:t>
      </w:r>
    </w:p>
    <w:p w14:paraId="6B878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厦门安能建设有限公司：苏雄静</w:t>
      </w:r>
    </w:p>
    <w:p w14:paraId="128F1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．省机电（控股）公司（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人）</w:t>
      </w:r>
    </w:p>
    <w:p w14:paraId="1526F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福建省机电沿海建筑设计研究院有限公司：林君鹏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陈聚媚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</w:p>
    <w:p w14:paraId="63B35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林逸凡</w:t>
      </w:r>
    </w:p>
    <w:p w14:paraId="0A7EB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福建省沿海建筑设计院有限公司：陈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聃</w:t>
      </w:r>
    </w:p>
    <w:p w14:paraId="6F950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．省轻纺（控股）公司（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人）</w:t>
      </w:r>
    </w:p>
    <w:p w14:paraId="10B4B0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福建省建筑轻纺设计院有限公司：高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、刘雄斌、张海钊、</w:t>
      </w:r>
    </w:p>
    <w:p w14:paraId="2E733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徐志莹、杨美虹</w:t>
      </w:r>
    </w:p>
    <w:p w14:paraId="4C237D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．省冶金（控股）公司（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人）</w:t>
      </w:r>
    </w:p>
    <w:p w14:paraId="7B5A7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福建省南平铝业股份有限公司：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郭喜山、程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超</w:t>
      </w:r>
    </w:p>
    <w:p w14:paraId="57413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福建省连城锰矿有限责任公司：俞水旺</w:t>
      </w:r>
    </w:p>
    <w:p w14:paraId="1F3E43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．厦门航空有限公司（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人）</w:t>
      </w:r>
    </w:p>
    <w:p w14:paraId="0079FA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厦门航空有限公司：陈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昕</w:t>
      </w:r>
    </w:p>
    <w:p w14:paraId="72B12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．福建中医药大学（1人）</w:t>
      </w:r>
    </w:p>
    <w:p w14:paraId="623FE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福建中医药大学附属第三人民医院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：林经军</w:t>
      </w:r>
    </w:p>
    <w:p w14:paraId="086B2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．福建医科大学（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人）</w:t>
      </w:r>
    </w:p>
    <w:p w14:paraId="7BDB9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福建医科大学附属第二医院：庄冬毅</w:t>
      </w:r>
    </w:p>
    <w:p w14:paraId="01D98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．福建江夏学院（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人）</w:t>
      </w:r>
    </w:p>
    <w:p w14:paraId="62722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福建江夏学院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：陈连桄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sz w:val="36"/>
          <w:szCs w:val="36"/>
        </w:rPr>
        <w:t>附件2</w:t>
      </w:r>
    </w:p>
    <w:p w14:paraId="617628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sz w:val="36"/>
          <w:szCs w:val="36"/>
          <w:lang w:val="en-US" w:eastAsia="zh-CN"/>
        </w:rPr>
        <w:t xml:space="preserve">  </w:t>
      </w:r>
    </w:p>
    <w:p w14:paraId="0C3A20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陈建等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  <w:t>10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位助理工程师任职资格人员名单</w:t>
      </w:r>
    </w:p>
    <w:p w14:paraId="556FB5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36"/>
          <w:szCs w:val="36"/>
        </w:rPr>
      </w:pPr>
    </w:p>
    <w:p w14:paraId="76FC18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省教育厅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人）</w:t>
      </w:r>
    </w:p>
    <w:p w14:paraId="5D4411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15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福建船政交通职业学院：陈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建</w:t>
      </w:r>
    </w:p>
    <w:p w14:paraId="4CAE76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15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福建农业职业技术学院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凡</w:t>
      </w:r>
    </w:p>
    <w:p w14:paraId="15E611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15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福建林业职业技术学院：王生福</w:t>
      </w:r>
    </w:p>
    <w:p w14:paraId="2C6CBC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．省高速公路集团公司（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人）</w:t>
      </w:r>
    </w:p>
    <w:p w14:paraId="498755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57" w:firstLineChars="143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福建省海丝高速公路工程设计有限公司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铎</w:t>
      </w:r>
    </w:p>
    <w:p w14:paraId="1172E4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57" w:firstLineChars="143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福建省福泉高速公路经营服务有限公司：游志超</w:t>
      </w:r>
    </w:p>
    <w:p w14:paraId="5BCC9A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57" w:firstLineChars="143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福建省高速公路文化传媒有限公司：郑善灯</w:t>
      </w:r>
    </w:p>
    <w:p w14:paraId="494DF7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．省轻纺（控股）公司（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人）</w:t>
      </w:r>
    </w:p>
    <w:p w14:paraId="4ABB65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99" w:firstLineChars="156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福建省建筑轻纺设计院有限公司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：曾进炜</w:t>
      </w:r>
    </w:p>
    <w:p w14:paraId="7DF901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99" w:firstLineChars="156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福建省轻安工程建设有限公司：方胥佃、连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蓉</w:t>
      </w:r>
    </w:p>
    <w:p w14:paraId="669D1D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．省水利投资开发集团公司（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人）</w:t>
      </w:r>
    </w:p>
    <w:p w14:paraId="5CEC63C5">
      <w:pPr>
        <w:ind w:left="0" w:leftChars="0" w:firstLine="480" w:firstLineChars="150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福建省水务发展集团有限公司：林良城</w:t>
      </w:r>
    </w:p>
    <w:sectPr>
      <w:footerReference r:id="rId3" w:type="default"/>
      <w:pgSz w:w="11906" w:h="16838"/>
      <w:pgMar w:top="1587" w:right="1474" w:bottom="1587" w:left="1587" w:header="851" w:footer="992" w:gutter="0"/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BDB51CB-A56C-44B2-88F6-633DF52B401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35A724E-4145-4371-967A-D19A398B0AB3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6C7BE906-8CF8-47D3-B239-C5FA863F2C93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B8F0D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68E380"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68E380"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kYmQ2NGI3NmU0YzFjMzYwZTlmM2Q3NDE2ZTlkZDYifQ=="/>
    <w:docVar w:name="KSO_WPS_MARK_KEY" w:val="ad5a4a37-4bda-42b7-a981-0ff27f324040"/>
  </w:docVars>
  <w:rsids>
    <w:rsidRoot w:val="00E8271C"/>
    <w:rsid w:val="0011323A"/>
    <w:rsid w:val="001670A8"/>
    <w:rsid w:val="001A2ABC"/>
    <w:rsid w:val="002C7D0A"/>
    <w:rsid w:val="002D48BB"/>
    <w:rsid w:val="003D05B0"/>
    <w:rsid w:val="005A022C"/>
    <w:rsid w:val="005B7D19"/>
    <w:rsid w:val="00621DBA"/>
    <w:rsid w:val="00641960"/>
    <w:rsid w:val="00743EB1"/>
    <w:rsid w:val="00993545"/>
    <w:rsid w:val="009A5413"/>
    <w:rsid w:val="00A436A7"/>
    <w:rsid w:val="00A9734E"/>
    <w:rsid w:val="00AD5E5F"/>
    <w:rsid w:val="00BA5591"/>
    <w:rsid w:val="00E154AB"/>
    <w:rsid w:val="00E8271C"/>
    <w:rsid w:val="00EC21BD"/>
    <w:rsid w:val="046E05BB"/>
    <w:rsid w:val="0D89372B"/>
    <w:rsid w:val="1B5C1C2F"/>
    <w:rsid w:val="38675A43"/>
    <w:rsid w:val="3A4F49E1"/>
    <w:rsid w:val="3D0D2931"/>
    <w:rsid w:val="3FBB9C9C"/>
    <w:rsid w:val="40C24F47"/>
    <w:rsid w:val="44352E99"/>
    <w:rsid w:val="4B991F60"/>
    <w:rsid w:val="4DE041E0"/>
    <w:rsid w:val="52D20942"/>
    <w:rsid w:val="534E5C1D"/>
    <w:rsid w:val="59BA76C3"/>
    <w:rsid w:val="5AD654AB"/>
    <w:rsid w:val="5AF81D29"/>
    <w:rsid w:val="5CBC1F79"/>
    <w:rsid w:val="5EFF3187"/>
    <w:rsid w:val="5F2E6A0B"/>
    <w:rsid w:val="61AA0FC2"/>
    <w:rsid w:val="7D7D08A4"/>
    <w:rsid w:val="9E8F0EAE"/>
    <w:rsid w:val="BFFFCCC2"/>
    <w:rsid w:val="C5DD1ED8"/>
    <w:rsid w:val="DFBD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1579</Words>
  <Characters>1620</Characters>
  <Lines>1</Lines>
  <Paragraphs>1</Paragraphs>
  <TotalTime>4</TotalTime>
  <ScaleCrop>false</ScaleCrop>
  <LinksUpToDate>false</LinksUpToDate>
  <CharactersWithSpaces>1670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2022-12-02T22:47:00Z</dcterms:created>
  <dc:creator>Windows 用户</dc:creator>
  <cp:lastModifiedBy>Administrator</cp:lastModifiedBy>
  <cp:lastPrinted>2025-11-07T15:16:00Z</cp:lastPrinted>
  <dcterms:modified xsi:type="dcterms:W3CDTF">2025-11-09T06:56:15Z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D5D9B29B43164BADBAF5B85B8F729333_13</vt:lpwstr>
  </property>
  <property fmtid="{D5CDD505-2E9C-101B-9397-08002B2CF9AE}" pid="4" name="KSOTemplateDocerSaveRecord">
    <vt:lpwstr>eyJoZGlkIjoiZGQyOWJkNGYxYTkxNGEyYTk2N2UxNGE1NzNiODI2ZTIifQ==</vt:lpwstr>
  </property>
</Properties>
</file>